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DE" w:rsidRDefault="006E24B2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spellStart"/>
      <w:r w:rsidRPr="00C341AA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="002649BD" w:rsidRPr="00C34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8DE" w:rsidRDefault="00DA28DE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ООШ с. Рождественского Уржумского района Кировской области</w:t>
      </w:r>
    </w:p>
    <w:p w:rsidR="006E24B2" w:rsidRPr="00C341AA" w:rsidRDefault="002E3ABF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2015-2016</w:t>
      </w:r>
      <w:r w:rsidR="002649BD" w:rsidRPr="00C341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E24B2" w:rsidRPr="00C341AA" w:rsidRDefault="006E24B2" w:rsidP="005A74BC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Структура Управления ОО, ее органов самоуправления</w:t>
      </w:r>
    </w:p>
    <w:p w:rsidR="00530E1F" w:rsidRPr="00C341AA" w:rsidRDefault="00530E1F" w:rsidP="00530E1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1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5073" w:rsidRPr="00C341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C341AA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школой осуществляется в соответствии с законодательством РФ  и Уставом школы на принципах демократичности, открытости, свободного развития личности, а также на основе сочетания принципов самоуправления и единоначалия. Органы самоуправления действуют согласно разработанной и утвержденной в школе нормативно-правовой базы.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Основной формой взаимодействия администрации и педагогического коллектива является обмен информацией, индивидуальные и групповые консультации, собеседования, совещания при директоре, совещания при зам. директоре.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Управленческая система школы выстроена в вертикальном и горизонтальном направлениях с привлечением коллегиальных органов управления (педагогический совет, общешкольное собрание, Совет школы, собрание трудового коллектива, методический совет, методические объединения, попечительский совет)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Органом педагогического самоуправления является Педагогический с</w:t>
      </w:r>
      <w:r w:rsidR="002E3ABF">
        <w:rPr>
          <w:rFonts w:ascii="Times New Roman" w:hAnsi="Times New Roman" w:cs="Times New Roman"/>
          <w:sz w:val="24"/>
          <w:szCs w:val="24"/>
        </w:rPr>
        <w:t>овет в составе 15</w:t>
      </w:r>
      <w:r w:rsidRPr="00C341AA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создан с целью совершенствования образовательного процесса, повышения профессионального мастерства и творческого роста педагогических работников.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Органами ученического самоуправления являются Совет старшеклассников и Совет пионерской дружины, которые способствуют решению воспитательных задач.</w:t>
      </w:r>
    </w:p>
    <w:p w:rsidR="002649BD" w:rsidRPr="00C341AA" w:rsidRDefault="002649BD" w:rsidP="002649BD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Нормативно-правовым обеспечение управления ОО являются:</w:t>
      </w:r>
    </w:p>
    <w:p w:rsidR="002649BD" w:rsidRPr="00C341AA" w:rsidRDefault="002649BD" w:rsidP="002649BD">
      <w:pPr>
        <w:pStyle w:val="a3"/>
        <w:spacing w:before="0" w:beforeAutospacing="0" w:after="0" w:afterAutospacing="0"/>
      </w:pPr>
      <w:r w:rsidRPr="00C341AA">
        <w:t xml:space="preserve">      - Приказы и распоряжения директора школы;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 xml:space="preserve">-Расписания, графики;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>-Устав;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 xml:space="preserve">-Решения Совета школы, Педагогического совета;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t xml:space="preserve">-Правила внутреннего трудового распорядка; </w:t>
      </w:r>
    </w:p>
    <w:p w:rsidR="002649BD" w:rsidRPr="00C341AA" w:rsidRDefault="002649BD" w:rsidP="002649BD">
      <w:pPr>
        <w:pStyle w:val="a3"/>
        <w:spacing w:before="0" w:beforeAutospacing="0" w:after="0" w:afterAutospacing="0"/>
        <w:ind w:left="360"/>
      </w:pPr>
      <w:r w:rsidRPr="00C341AA">
        <w:lastRenderedPageBreak/>
        <w:t xml:space="preserve">-Правила для </w:t>
      </w:r>
      <w:proofErr w:type="gramStart"/>
      <w:r w:rsidRPr="00C341AA">
        <w:t>обучающихся</w:t>
      </w:r>
      <w:proofErr w:type="gramEnd"/>
      <w:r w:rsidRPr="00C341AA">
        <w:t xml:space="preserve">; </w:t>
      </w:r>
    </w:p>
    <w:p w:rsidR="002649BD" w:rsidRPr="00C341AA" w:rsidRDefault="002649BD" w:rsidP="00264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-Должностные инструкции, положения</w:t>
      </w:r>
    </w:p>
    <w:p w:rsidR="002649BD" w:rsidRPr="00C341AA" w:rsidRDefault="002649BD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3F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Продолжительность учебного года в МКОУ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C341AA">
        <w:rPr>
          <w:rFonts w:ascii="Times New Roman" w:hAnsi="Times New Roman" w:cs="Times New Roman"/>
          <w:sz w:val="24"/>
          <w:szCs w:val="24"/>
        </w:rPr>
        <w:t xml:space="preserve">  в 1 классах –  33 учебных недели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C341AA">
        <w:rPr>
          <w:rFonts w:ascii="Times New Roman" w:hAnsi="Times New Roman" w:cs="Times New Roman"/>
          <w:sz w:val="24"/>
          <w:szCs w:val="24"/>
        </w:rPr>
        <w:t>во 2 – 9 классах –  34 учебных недели</w:t>
      </w:r>
    </w:p>
    <w:p w:rsidR="00530E1F" w:rsidRPr="00C341AA" w:rsidRDefault="00530E1F" w:rsidP="00530E1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Учебный год начинается</w:t>
      </w:r>
      <w:r w:rsidR="002E3ABF">
        <w:rPr>
          <w:rFonts w:ascii="Times New Roman" w:hAnsi="Times New Roman" w:cs="Times New Roman"/>
          <w:sz w:val="24"/>
          <w:szCs w:val="24"/>
        </w:rPr>
        <w:t xml:space="preserve"> -  1 сентября 2015</w:t>
      </w:r>
      <w:r w:rsidRPr="00C341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Учебный год заканчивается</w:t>
      </w:r>
      <w:r w:rsidRPr="00C341AA">
        <w:rPr>
          <w:rFonts w:ascii="Times New Roman" w:hAnsi="Times New Roman" w:cs="Times New Roman"/>
          <w:sz w:val="24"/>
          <w:szCs w:val="24"/>
        </w:rPr>
        <w:t>:</w:t>
      </w:r>
    </w:p>
    <w:p w:rsidR="00530E1F" w:rsidRPr="00C341AA" w:rsidRDefault="002E3ABF" w:rsidP="00530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1, 9,  классах - 25 мая 2016</w:t>
      </w:r>
      <w:r w:rsidR="00530E1F" w:rsidRPr="00C341AA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в 2 – 4</w:t>
      </w:r>
      <w:r w:rsidR="002E3ABF">
        <w:rPr>
          <w:rFonts w:ascii="Times New Roman" w:hAnsi="Times New Roman" w:cs="Times New Roman"/>
          <w:sz w:val="24"/>
          <w:szCs w:val="24"/>
        </w:rPr>
        <w:t>, в 5 – 8 классах -  31 мая 2016</w:t>
      </w:r>
      <w:r w:rsidRPr="00C341A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Регламентирование образовательного процесса на учебный год:  </w:t>
      </w:r>
    </w:p>
    <w:p w:rsidR="00530E1F" w:rsidRPr="00C341AA" w:rsidRDefault="002E3ABF" w:rsidP="00530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</w:t>
      </w:r>
      <w:r w:rsidR="004A7C7B">
        <w:rPr>
          <w:rFonts w:ascii="Times New Roman" w:hAnsi="Times New Roman" w:cs="Times New Roman"/>
          <w:b/>
          <w:sz w:val="24"/>
          <w:szCs w:val="24"/>
        </w:rPr>
        <w:t>верть –  8  недель -  с.01.09.15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A7C7B">
        <w:rPr>
          <w:rFonts w:ascii="Times New Roman" w:hAnsi="Times New Roman" w:cs="Times New Roman"/>
          <w:b/>
          <w:sz w:val="24"/>
          <w:szCs w:val="24"/>
        </w:rPr>
        <w:t xml:space="preserve"> 30.10.15</w:t>
      </w:r>
    </w:p>
    <w:p w:rsidR="002E3ABF" w:rsidRDefault="002E3ABF" w:rsidP="00530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четверть – 8 недель –</w:t>
      </w:r>
      <w:r w:rsidR="004A7C7B">
        <w:rPr>
          <w:rFonts w:ascii="Times New Roman" w:hAnsi="Times New Roman" w:cs="Times New Roman"/>
          <w:b/>
          <w:sz w:val="24"/>
          <w:szCs w:val="24"/>
        </w:rPr>
        <w:t xml:space="preserve"> 07.11.15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A7C7B">
        <w:rPr>
          <w:rFonts w:ascii="Times New Roman" w:hAnsi="Times New Roman" w:cs="Times New Roman"/>
          <w:b/>
          <w:sz w:val="24"/>
          <w:szCs w:val="24"/>
        </w:rPr>
        <w:t xml:space="preserve"> 29.12.15</w:t>
      </w:r>
    </w:p>
    <w:p w:rsidR="00530E1F" w:rsidRPr="00C341AA" w:rsidRDefault="00530E1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E3ABF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C341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C7B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2E3ABF">
        <w:rPr>
          <w:rFonts w:ascii="Times New Roman" w:hAnsi="Times New Roman" w:cs="Times New Roman"/>
          <w:b/>
          <w:sz w:val="24"/>
          <w:szCs w:val="24"/>
        </w:rPr>
        <w:t xml:space="preserve"> недель </w:t>
      </w:r>
      <w:r w:rsidR="004A7C7B">
        <w:rPr>
          <w:rFonts w:ascii="Times New Roman" w:hAnsi="Times New Roman" w:cs="Times New Roman"/>
          <w:b/>
          <w:sz w:val="24"/>
          <w:szCs w:val="24"/>
        </w:rPr>
        <w:t>– 10.01.16 – 19.03.16</w:t>
      </w:r>
    </w:p>
    <w:p w:rsidR="00530E1F" w:rsidRPr="002E3ABF" w:rsidRDefault="002E3AB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2E3ABF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2E3ABF">
        <w:rPr>
          <w:rFonts w:ascii="Times New Roman" w:hAnsi="Times New Roman" w:cs="Times New Roman"/>
          <w:b/>
          <w:sz w:val="24"/>
          <w:szCs w:val="24"/>
        </w:rPr>
        <w:t>четверь</w:t>
      </w:r>
      <w:proofErr w:type="spellEnd"/>
      <w:r w:rsidRPr="002E3ABF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4A7C7B">
        <w:rPr>
          <w:rFonts w:ascii="Times New Roman" w:hAnsi="Times New Roman" w:cs="Times New Roman"/>
          <w:b/>
          <w:sz w:val="24"/>
          <w:szCs w:val="24"/>
        </w:rPr>
        <w:t>9 недель – 29.03.16 – 31.05.16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                                                       01.06. – 31.08. – летние каникулы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Количество классов – комплектов в каждой параллели: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1,3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2,4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5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6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7 класс – 1 </w:t>
      </w:r>
    </w:p>
    <w:p w:rsidR="00530E1F" w:rsidRPr="00C341AA" w:rsidRDefault="00530E1F" w:rsidP="00530E1F">
      <w:pPr>
        <w:ind w:left="502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8 класс – 1 </w:t>
      </w:r>
    </w:p>
    <w:p w:rsidR="00530E1F" w:rsidRPr="00C341AA" w:rsidRDefault="00530E1F" w:rsidP="00530E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класс –1 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530E1F" w:rsidRPr="00C341AA" w:rsidRDefault="00530E1F" w:rsidP="00530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Продолжительность учебной недели и недельная нагрузка: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530E1F" w:rsidRPr="00C341AA" w:rsidRDefault="00530E1F" w:rsidP="00530E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1  ступень обучения – пятидневная учебная неделя;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1 класс –  21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2 класс –  23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3 класс –  23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4 класс –  23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2  ступень обучения – пятидневная учебная неделя.</w:t>
      </w:r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5 класс –  29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lastRenderedPageBreak/>
        <w:t>6 класс –  30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7 класс –  32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8 класс –  33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ind w:left="72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9 класс –  33 ч/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530E1F" w:rsidRPr="00C341AA" w:rsidRDefault="00530E1F" w:rsidP="00530E1F">
      <w:pPr>
        <w:rPr>
          <w:rFonts w:ascii="Times New Roman" w:hAnsi="Times New Roman" w:cs="Times New Roman"/>
          <w:color w:val="0909BF"/>
          <w:sz w:val="24"/>
          <w:szCs w:val="24"/>
        </w:rPr>
      </w:pPr>
      <w:r w:rsidRPr="00C341AA">
        <w:rPr>
          <w:rFonts w:ascii="Times New Roman" w:hAnsi="Times New Roman" w:cs="Times New Roman"/>
          <w:color w:val="0909BF"/>
          <w:sz w:val="24"/>
          <w:szCs w:val="24"/>
        </w:rPr>
        <w:t xml:space="preserve">5. Объём максимальной учебной нагрузки в течение дня 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1F30D3"/>
          <w:sz w:val="24"/>
          <w:szCs w:val="24"/>
        </w:rPr>
        <w:t xml:space="preserve">          </w:t>
      </w:r>
      <w:r w:rsidRPr="00C341AA">
        <w:rPr>
          <w:rFonts w:ascii="Times New Roman" w:hAnsi="Times New Roman" w:cs="Times New Roman"/>
          <w:sz w:val="24"/>
          <w:szCs w:val="24"/>
        </w:rPr>
        <w:t>1 класс: сентябрь, октябрь – по 3 урока в день, ноябрь – май  – по 4 урока, 1 день в неделю – 5 уроков за счет урока физической культуры;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2 – 4 классы: не более 5 уроков в день;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5 – 6 классы: не более 6 уроков в день;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7 – 9 классы: не более 7 уроков в день </w:t>
      </w:r>
      <w:proofErr w:type="gramStart"/>
      <w:r w:rsidRPr="00C341A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341AA">
        <w:rPr>
          <w:rFonts w:ascii="Times New Roman" w:hAnsi="Times New Roman" w:cs="Times New Roman"/>
          <w:sz w:val="24"/>
          <w:szCs w:val="24"/>
        </w:rPr>
        <w:t>с учетом того, что в данный день в расписании есть урок физкультуры)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6. Продолжительность занятий</w:t>
      </w:r>
      <w:r w:rsidRPr="00C341AA">
        <w:rPr>
          <w:rFonts w:ascii="Times New Roman" w:hAnsi="Times New Roman" w:cs="Times New Roman"/>
          <w:sz w:val="24"/>
          <w:szCs w:val="24"/>
        </w:rPr>
        <w:t>: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1 класс – сентябрь – декабрь</w:t>
      </w:r>
      <w:r w:rsidR="00DA28DE">
        <w:rPr>
          <w:rFonts w:ascii="Times New Roman" w:hAnsi="Times New Roman" w:cs="Times New Roman"/>
          <w:sz w:val="24"/>
          <w:szCs w:val="24"/>
        </w:rPr>
        <w:t xml:space="preserve"> по 35 минут; январь – май по 45</w:t>
      </w:r>
      <w:r w:rsidRPr="00C341AA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30E1F" w:rsidRPr="00C341AA" w:rsidRDefault="00DA28DE" w:rsidP="00530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– 9 классы – 45</w:t>
      </w:r>
      <w:r w:rsidR="00530E1F" w:rsidRPr="00C341AA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30E1F" w:rsidRPr="00C341AA" w:rsidRDefault="00530E1F" w:rsidP="00530E1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7. Регламентирование образовательного процесса на день.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  <w:r w:rsidRPr="00C341AA">
        <w:rPr>
          <w:rFonts w:ascii="Times New Roman" w:hAnsi="Times New Roman" w:cs="Times New Roman"/>
          <w:sz w:val="24"/>
          <w:szCs w:val="24"/>
        </w:rPr>
        <w:t>Сменность: 1 смена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Режим учебных занятий:</w:t>
      </w:r>
    </w:p>
    <w:p w:rsidR="00530E1F" w:rsidRPr="00C341AA" w:rsidRDefault="00530E1F" w:rsidP="00530E1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3976"/>
        <w:gridCol w:w="5484"/>
      </w:tblGrid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Режимное мероприятие 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8.30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9.15 мин.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9.15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9.25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9.25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10.10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10.10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10.30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10.30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11.15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11.15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11.25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11.25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12.10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12.10 мин.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12.30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12.30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 15мин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12.15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13.25 мин.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13.25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14.10 мин.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14.10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14.20 мин</w:t>
            </w:r>
          </w:p>
        </w:tc>
      </w:tr>
      <w:tr w:rsidR="00530E1F" w:rsidRPr="00C341AA" w:rsidTr="00C84328">
        <w:tc>
          <w:tcPr>
            <w:tcW w:w="5495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111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14.20 мин</w:t>
            </w:r>
          </w:p>
        </w:tc>
        <w:tc>
          <w:tcPr>
            <w:tcW w:w="5670" w:type="dxa"/>
          </w:tcPr>
          <w:p w:rsidR="00530E1F" w:rsidRPr="00C341AA" w:rsidRDefault="00530E1F" w:rsidP="00C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15.05 мин</w:t>
            </w:r>
          </w:p>
        </w:tc>
      </w:tr>
      <w:tr w:rsidR="00530E1F" w:rsidRPr="00C341AA" w:rsidTr="00C84328">
        <w:tc>
          <w:tcPr>
            <w:tcW w:w="15276" w:type="dxa"/>
            <w:gridSpan w:val="3"/>
          </w:tcPr>
          <w:p w:rsidR="00530E1F" w:rsidRPr="00C341AA" w:rsidRDefault="00530E1F" w:rsidP="00C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13.25 – начало занятий по внеурочной деятельности учащихся 1-3 классов</w:t>
            </w:r>
          </w:p>
        </w:tc>
      </w:tr>
      <w:tr w:rsidR="00530E1F" w:rsidRPr="00C341AA" w:rsidTr="00C84328">
        <w:tc>
          <w:tcPr>
            <w:tcW w:w="15276" w:type="dxa"/>
            <w:gridSpan w:val="3"/>
          </w:tcPr>
          <w:p w:rsidR="00530E1F" w:rsidRPr="00C341AA" w:rsidRDefault="00530E1F" w:rsidP="00C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15.05 – начало индивидуальных занятий, кружков, секций. </w:t>
            </w:r>
          </w:p>
        </w:tc>
      </w:tr>
    </w:tbl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</w:p>
    <w:p w:rsidR="00530E1F" w:rsidRPr="00C341AA" w:rsidRDefault="00530E1F" w:rsidP="00530E1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8. Организация промежуточной и итоговой аттестации</w:t>
      </w:r>
    </w:p>
    <w:p w:rsidR="00530E1F" w:rsidRPr="00C341AA" w:rsidRDefault="00530E1F" w:rsidP="00530E1F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lastRenderedPageBreak/>
        <w:t xml:space="preserve">   Промежуточная аттестация в переводных  2, 3, 4, 5, 6, 7, 8 классах проводится с 21 по 26 мая 2014 года без прекращения образовательного процесса в соответствии с Уставом и решением педагогического совета образовательного учреждения.</w:t>
      </w:r>
    </w:p>
    <w:p w:rsidR="00530E1F" w:rsidRPr="00C341AA" w:rsidRDefault="00530E1F" w:rsidP="00530E1F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Сроки  проведения государственной (итоговой) аттестации выпускников  9 класса устанавливается Департаментом образования Кировской области.</w:t>
      </w:r>
    </w:p>
    <w:p w:rsidR="00530E1F" w:rsidRPr="00C341AA" w:rsidRDefault="00530E1F" w:rsidP="00530E1F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Приём </w:t>
      </w:r>
      <w:proofErr w:type="gramStart"/>
      <w:r w:rsidRPr="00C341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1AA">
        <w:rPr>
          <w:rFonts w:ascii="Times New Roman" w:hAnsi="Times New Roman" w:cs="Times New Roman"/>
          <w:sz w:val="24"/>
          <w:szCs w:val="24"/>
        </w:rPr>
        <w:t xml:space="preserve"> в первый класс осуществляется в соответствии с Уставом ОУ, регламентируется  требованиями ФГОС НОО </w:t>
      </w:r>
      <w:r w:rsidRPr="00C341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41AA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6E24B2" w:rsidRPr="00C341AA" w:rsidRDefault="00530E1F" w:rsidP="006E24B2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Режим работы дошкольных групп в общеобразовательных  учреждениях, длительность пребывания воспитанников определяются Уставом, договором с родителями в соответствии с потребностями населения в данных услугах.</w:t>
      </w:r>
    </w:p>
    <w:p w:rsidR="00530E1F" w:rsidRPr="00C341AA" w:rsidRDefault="00530E1F" w:rsidP="006E24B2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9. Дополнительные дни отдыха, связанные с государственными праздниками:</w:t>
      </w:r>
    </w:p>
    <w:p w:rsidR="00530E1F" w:rsidRPr="00C341AA" w:rsidRDefault="00530E1F" w:rsidP="00530E1F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(согласно статье 112 Трудового кодекса РФ)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4 ноября – День народного единства;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1  -  8 января – Новогодние каникулы;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23 февраля – День защитника Отечества;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8 марта – Международный женский день;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1 мая – Праздник Весны и Труда;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9 мая – День Победы;</w:t>
      </w:r>
    </w:p>
    <w:p w:rsidR="00530E1F" w:rsidRPr="00C341AA" w:rsidRDefault="00530E1F" w:rsidP="00530E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341AA">
        <w:rPr>
          <w:rFonts w:ascii="Times New Roman" w:hAnsi="Times New Roman" w:cs="Times New Roman"/>
          <w:color w:val="C00000"/>
          <w:sz w:val="24"/>
          <w:szCs w:val="24"/>
        </w:rPr>
        <w:t>12 июня – День России.</w:t>
      </w:r>
    </w:p>
    <w:p w:rsidR="006E24B2" w:rsidRPr="00C341AA" w:rsidRDefault="006E24B2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3F5DF3" w:rsidRPr="00C341AA"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C341AA">
        <w:rPr>
          <w:rFonts w:ascii="Times New Roman" w:hAnsi="Times New Roman" w:cs="Times New Roman"/>
          <w:color w:val="0000FF"/>
          <w:sz w:val="24"/>
          <w:szCs w:val="24"/>
        </w:rPr>
        <w:t>.Продолжительность учебного периода в ДОУ и дошкольных группах ОУ</w:t>
      </w:r>
    </w:p>
    <w:p w:rsidR="006E24B2" w:rsidRPr="00C341AA" w:rsidRDefault="006E24B2" w:rsidP="006E24B2">
      <w:pPr>
        <w:ind w:left="360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Продолжительность учебного периода  в дошкольной  группе составляет  34 недели.</w:t>
      </w:r>
    </w:p>
    <w:p w:rsidR="006E24B2" w:rsidRPr="00C341AA" w:rsidRDefault="004A7C7B" w:rsidP="006E24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период начинается  1 сентября 2015 года, заканчивается 31 мая 2016</w:t>
      </w:r>
      <w:r w:rsidR="006E24B2" w:rsidRPr="00C341A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E24B2" w:rsidRPr="00C341AA" w:rsidRDefault="003F5DF3" w:rsidP="006E24B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lastRenderedPageBreak/>
        <w:t>11</w:t>
      </w:r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>. Регламентирование образовательного процесса на учебный период</w:t>
      </w:r>
    </w:p>
    <w:p w:rsidR="006E24B2" w:rsidRPr="00C341AA" w:rsidRDefault="006E24B2" w:rsidP="006E24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41AA">
        <w:rPr>
          <w:rFonts w:ascii="Times New Roman" w:hAnsi="Times New Roman" w:cs="Times New Roman"/>
          <w:color w:val="FF0000"/>
          <w:sz w:val="24"/>
          <w:szCs w:val="24"/>
        </w:rPr>
        <w:t xml:space="preserve">1 полугодие – 15 недель </w:t>
      </w:r>
    </w:p>
    <w:p w:rsidR="006E24B2" w:rsidRPr="00C341AA" w:rsidRDefault="006E24B2" w:rsidP="006E24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41AA">
        <w:rPr>
          <w:rFonts w:ascii="Times New Roman" w:hAnsi="Times New Roman" w:cs="Times New Roman"/>
          <w:color w:val="FF0000"/>
          <w:sz w:val="24"/>
          <w:szCs w:val="24"/>
        </w:rPr>
        <w:t xml:space="preserve">2 полугодие – 19 недель </w:t>
      </w:r>
    </w:p>
    <w:p w:rsidR="006E24B2" w:rsidRPr="00C341AA" w:rsidRDefault="006E24B2" w:rsidP="006E24B2">
      <w:pPr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/>
          <w:bCs/>
          <w:sz w:val="24"/>
          <w:szCs w:val="24"/>
        </w:rPr>
        <w:t>1 полугодие</w:t>
      </w:r>
      <w:r w:rsidR="004A7C7B">
        <w:rPr>
          <w:rFonts w:ascii="Times New Roman" w:hAnsi="Times New Roman" w:cs="Times New Roman"/>
          <w:bCs/>
          <w:sz w:val="24"/>
          <w:szCs w:val="24"/>
        </w:rPr>
        <w:t xml:space="preserve"> –  с 1 сентября по 25 декабря 2015</w:t>
      </w: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E24B2" w:rsidRPr="00C341AA" w:rsidRDefault="006E24B2" w:rsidP="006E24B2">
      <w:pPr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color w:val="FF0000"/>
          <w:sz w:val="24"/>
          <w:szCs w:val="24"/>
        </w:rPr>
        <w:t>Каникулы</w:t>
      </w:r>
      <w:r w:rsidR="004A7C7B">
        <w:rPr>
          <w:rFonts w:ascii="Times New Roman" w:hAnsi="Times New Roman" w:cs="Times New Roman"/>
          <w:bCs/>
          <w:sz w:val="24"/>
          <w:szCs w:val="24"/>
        </w:rPr>
        <w:t xml:space="preserve"> с 29 октября по 4 ноября 2015</w:t>
      </w: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с 25 дек</w:t>
      </w:r>
      <w:r w:rsidR="004A7C7B">
        <w:rPr>
          <w:rFonts w:ascii="Times New Roman" w:hAnsi="Times New Roman" w:cs="Times New Roman"/>
          <w:bCs/>
          <w:sz w:val="24"/>
          <w:szCs w:val="24"/>
        </w:rPr>
        <w:t>абря 2013 года по 09 января 2016</w:t>
      </w: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6E24B2" w:rsidRPr="00C341AA" w:rsidRDefault="006E24B2" w:rsidP="006E24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2 полугодие –  </w:t>
      </w:r>
      <w:r w:rsidR="004A7C7B">
        <w:rPr>
          <w:rFonts w:ascii="Times New Roman" w:hAnsi="Times New Roman" w:cs="Times New Roman"/>
          <w:bCs/>
          <w:sz w:val="24"/>
          <w:szCs w:val="24"/>
        </w:rPr>
        <w:t>с 10 января по 31 мая 2016</w:t>
      </w:r>
      <w:r w:rsidRPr="00C341A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341AA">
        <w:rPr>
          <w:rFonts w:ascii="Times New Roman" w:hAnsi="Times New Roman" w:cs="Times New Roman"/>
          <w:bCs/>
          <w:color w:val="FF0000"/>
          <w:sz w:val="24"/>
          <w:szCs w:val="24"/>
        </w:rPr>
        <w:t>Каникулы -</w:t>
      </w:r>
      <w:r w:rsidRPr="00C34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C7B">
        <w:rPr>
          <w:rFonts w:ascii="Times New Roman" w:hAnsi="Times New Roman" w:cs="Times New Roman"/>
          <w:bCs/>
          <w:sz w:val="24"/>
          <w:szCs w:val="24"/>
        </w:rPr>
        <w:t>с 05 марта по 10 марта 2016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>Летний  оздоровительный перио</w:t>
      </w:r>
      <w:r w:rsidR="004A7C7B">
        <w:rPr>
          <w:rFonts w:ascii="Times New Roman" w:hAnsi="Times New Roman" w:cs="Times New Roman"/>
          <w:bCs/>
          <w:sz w:val="24"/>
          <w:szCs w:val="24"/>
        </w:rPr>
        <w:t>д - с 01 июня по 31 августа 2016</w:t>
      </w:r>
    </w:p>
    <w:p w:rsidR="006E24B2" w:rsidRPr="00C341AA" w:rsidRDefault="006E24B2" w:rsidP="006E24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41AA">
        <w:rPr>
          <w:rFonts w:ascii="Times New Roman" w:hAnsi="Times New Roman" w:cs="Times New Roman"/>
          <w:bCs/>
          <w:sz w:val="24"/>
          <w:szCs w:val="24"/>
        </w:rPr>
        <w:t>(во время каникул непосредственно образовательную деятельность проводить не рекомендуется согласно п. 12.19 СанПиН 2.4.1.2660-10 «Санитарно-эпидемиологических требований к устройству, содержанию и организации режима работы в дошкольных организациях»)</w:t>
      </w:r>
    </w:p>
    <w:p w:rsidR="006E24B2" w:rsidRPr="00C341AA" w:rsidRDefault="003F5DF3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12</w:t>
      </w:r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. Продолжительность учебной недели: </w:t>
      </w:r>
      <w:r w:rsidR="006E24B2" w:rsidRPr="00C341AA">
        <w:rPr>
          <w:rFonts w:ascii="Times New Roman" w:hAnsi="Times New Roman" w:cs="Times New Roman"/>
          <w:sz w:val="24"/>
          <w:szCs w:val="24"/>
        </w:rPr>
        <w:t xml:space="preserve">5 дней </w:t>
      </w:r>
    </w:p>
    <w:p w:rsidR="006E24B2" w:rsidRPr="00C341AA" w:rsidRDefault="006E24B2" w:rsidP="006E24B2">
      <w:pPr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Примечание: продолжительность НОД  для старшего возраста – 25 - 30 минут, для младшего – 10 -15 минут.</w:t>
      </w:r>
    </w:p>
    <w:p w:rsidR="006E24B2" w:rsidRPr="00C341AA" w:rsidRDefault="006E24B2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Продолжительность перерыва между НОД – не менее 10 минут.</w:t>
      </w:r>
    </w:p>
    <w:p w:rsidR="006E24B2" w:rsidRPr="00C341AA" w:rsidRDefault="006E24B2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В дошкольной группе организовано психолог</w:t>
      </w:r>
      <w:proofErr w:type="gramStart"/>
      <w:r w:rsidRPr="00C341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41AA">
        <w:rPr>
          <w:rFonts w:ascii="Times New Roman" w:hAnsi="Times New Roman" w:cs="Times New Roman"/>
          <w:sz w:val="24"/>
          <w:szCs w:val="24"/>
        </w:rPr>
        <w:t xml:space="preserve"> педагогическое обеспечение образовательного процесса. Обеспечивается баланс между НОД, регламентированной деятельностью и свободным временем ребенка.</w:t>
      </w:r>
    </w:p>
    <w:p w:rsidR="006E24B2" w:rsidRPr="00C341AA" w:rsidRDefault="003F5DF3" w:rsidP="006E24B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341AA">
        <w:rPr>
          <w:rFonts w:ascii="Times New Roman" w:hAnsi="Times New Roman" w:cs="Times New Roman"/>
          <w:color w:val="0000FF"/>
          <w:sz w:val="24"/>
          <w:szCs w:val="24"/>
        </w:rPr>
        <w:t>13</w:t>
      </w:r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>. Адаптационный период – с 02.09.- 13.09.</w:t>
      </w:r>
      <w:proofErr w:type="gramStart"/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 xml:space="preserve">( </w:t>
      </w:r>
      <w:proofErr w:type="gramEnd"/>
      <w:r w:rsidR="006E24B2" w:rsidRPr="00C341AA">
        <w:rPr>
          <w:rFonts w:ascii="Times New Roman" w:hAnsi="Times New Roman" w:cs="Times New Roman"/>
          <w:color w:val="0000FF"/>
          <w:sz w:val="24"/>
          <w:szCs w:val="24"/>
        </w:rPr>
        <w:t>без отрыва от учебного процесса)</w:t>
      </w:r>
    </w:p>
    <w:p w:rsidR="006E24B2" w:rsidRPr="00C341AA" w:rsidRDefault="003F5DF3" w:rsidP="006E24B2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color w:val="0070C0"/>
          <w:sz w:val="24"/>
          <w:szCs w:val="24"/>
        </w:rPr>
        <w:lastRenderedPageBreak/>
        <w:t>14</w:t>
      </w:r>
      <w:r w:rsidR="006E24B2" w:rsidRPr="00C341AA">
        <w:rPr>
          <w:rFonts w:ascii="Times New Roman" w:hAnsi="Times New Roman" w:cs="Times New Roman"/>
          <w:color w:val="0070C0"/>
          <w:sz w:val="24"/>
          <w:szCs w:val="24"/>
        </w:rPr>
        <w:t xml:space="preserve">. Летний оздоровительный период </w:t>
      </w:r>
      <w:r w:rsidR="004A7C7B">
        <w:rPr>
          <w:rFonts w:ascii="Times New Roman" w:hAnsi="Times New Roman" w:cs="Times New Roman"/>
          <w:sz w:val="24"/>
          <w:szCs w:val="24"/>
        </w:rPr>
        <w:t xml:space="preserve"> –  с 01.06.2015.  по 31.08.2016</w:t>
      </w:r>
      <w:r w:rsidR="006E24B2" w:rsidRPr="00C341AA">
        <w:rPr>
          <w:rFonts w:ascii="Times New Roman" w:hAnsi="Times New Roman" w:cs="Times New Roman"/>
          <w:sz w:val="24"/>
          <w:szCs w:val="24"/>
        </w:rPr>
        <w:t>.</w:t>
      </w:r>
    </w:p>
    <w:p w:rsidR="006E24B2" w:rsidRPr="00C341AA" w:rsidRDefault="006E24B2" w:rsidP="006E24B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Во время каникул и в летний период непосредственная образовательная деятельность не проводится.</w:t>
      </w:r>
    </w:p>
    <w:p w:rsidR="006E24B2" w:rsidRPr="00C341AA" w:rsidRDefault="006E24B2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Образовательные области: художественное творчество; безопасность; </w:t>
      </w:r>
      <w:r w:rsidRPr="00C341AA">
        <w:rPr>
          <w:rFonts w:ascii="Times New Roman" w:eastAsia="Symbol" w:hAnsi="Times New Roman" w:cs="Times New Roman"/>
          <w:sz w:val="24"/>
          <w:szCs w:val="24"/>
        </w:rPr>
        <w:t xml:space="preserve">       </w:t>
      </w:r>
      <w:r w:rsidRPr="00C341AA">
        <w:rPr>
          <w:rFonts w:ascii="Times New Roman" w:hAnsi="Times New Roman" w:cs="Times New Roman"/>
          <w:sz w:val="24"/>
          <w:szCs w:val="24"/>
        </w:rPr>
        <w:t>физическая культура; музыка реализуются через организацию свободной деятельности детей и совместной деятельности взрослых и детей.</w:t>
      </w:r>
    </w:p>
    <w:p w:rsidR="00AB537D" w:rsidRPr="00C341AA" w:rsidRDefault="00AB537D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37D" w:rsidRPr="00C341AA" w:rsidRDefault="00AB537D" w:rsidP="00AB537D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AB537D" w:rsidRPr="00C341AA" w:rsidRDefault="00AB537D" w:rsidP="00AB537D">
      <w:pPr>
        <w:spacing w:before="100" w:before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537D" w:rsidRPr="00DA28DE" w:rsidRDefault="004A7C7B" w:rsidP="00AB537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выпускники школы 2014-2015</w:t>
      </w:r>
      <w:r w:rsidR="00AB537D" w:rsidRPr="00DA28DE">
        <w:rPr>
          <w:rFonts w:ascii="Times New Roman" w:hAnsi="Times New Roman" w:cs="Times New Roman"/>
          <w:sz w:val="24"/>
          <w:szCs w:val="24"/>
        </w:rPr>
        <w:t xml:space="preserve"> учебного года продолжают обучение  в организациях СПО:</w:t>
      </w:r>
    </w:p>
    <w:p w:rsidR="00AB537D" w:rsidRPr="00DA28DE" w:rsidRDefault="00DA28DE" w:rsidP="00AB537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>Шесть выпускников</w:t>
      </w:r>
      <w:r w:rsidR="00AB537D" w:rsidRPr="00DA28DE">
        <w:rPr>
          <w:rFonts w:ascii="Times New Roman" w:hAnsi="Times New Roman" w:cs="Times New Roman"/>
          <w:sz w:val="24"/>
          <w:szCs w:val="24"/>
        </w:rPr>
        <w:t xml:space="preserve"> в КОГОБУ СПО </w:t>
      </w:r>
      <w:proofErr w:type="spellStart"/>
      <w:r w:rsidR="00AB537D" w:rsidRPr="00DA28DE">
        <w:rPr>
          <w:rFonts w:ascii="Times New Roman" w:hAnsi="Times New Roman" w:cs="Times New Roman"/>
          <w:sz w:val="24"/>
          <w:szCs w:val="24"/>
        </w:rPr>
        <w:t>Нолинский</w:t>
      </w:r>
      <w:proofErr w:type="spellEnd"/>
      <w:r w:rsidR="00AB537D" w:rsidRPr="00DA28DE">
        <w:rPr>
          <w:rFonts w:ascii="Times New Roman" w:hAnsi="Times New Roman" w:cs="Times New Roman"/>
          <w:sz w:val="24"/>
          <w:szCs w:val="24"/>
        </w:rPr>
        <w:t xml:space="preserve"> техникум механизации сельского хозяйства;</w:t>
      </w:r>
    </w:p>
    <w:p w:rsidR="00AB537D" w:rsidRPr="00DA28DE" w:rsidRDefault="00AB537D" w:rsidP="00AB537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 xml:space="preserve">Один выпускник в КМТТ </w:t>
      </w:r>
      <w:proofErr w:type="spellStart"/>
      <w:r w:rsidRPr="00DA28DE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DA28DE">
        <w:rPr>
          <w:rFonts w:ascii="Times New Roman" w:hAnsi="Times New Roman" w:cs="Times New Roman"/>
          <w:sz w:val="24"/>
          <w:szCs w:val="24"/>
        </w:rPr>
        <w:t xml:space="preserve"> Кировский механико-технологический техникум молочной промышленности.</w:t>
      </w:r>
    </w:p>
    <w:p w:rsidR="00DA28DE" w:rsidRDefault="00CD5073" w:rsidP="00CD5073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12B0B" w:rsidRPr="00C341AA" w:rsidRDefault="00CD5073" w:rsidP="00CD5073">
      <w:pPr>
        <w:spacing w:before="100" w:before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28DE">
        <w:rPr>
          <w:rFonts w:ascii="Times New Roman" w:hAnsi="Times New Roman" w:cs="Times New Roman"/>
          <w:sz w:val="24"/>
          <w:szCs w:val="24"/>
        </w:rPr>
        <w:t xml:space="preserve">  </w:t>
      </w:r>
      <w:r w:rsidR="00212B0B" w:rsidRPr="00DA28DE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212B0B" w:rsidRPr="00C341AA" w:rsidRDefault="00212B0B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B0B" w:rsidRPr="00C341AA" w:rsidRDefault="00212B0B" w:rsidP="006E24B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DA28DE">
        <w:rPr>
          <w:rFonts w:ascii="Times New Roman" w:hAnsi="Times New Roman" w:cs="Times New Roman"/>
          <w:sz w:val="24"/>
          <w:szCs w:val="24"/>
        </w:rPr>
        <w:t xml:space="preserve"> ВСОКО в МКОУ ООШ с. Рождественского</w:t>
      </w:r>
      <w:r w:rsidRPr="00C341AA">
        <w:rPr>
          <w:rFonts w:ascii="Times New Roman" w:hAnsi="Times New Roman" w:cs="Times New Roman"/>
          <w:sz w:val="24"/>
          <w:szCs w:val="24"/>
        </w:rPr>
        <w:t xml:space="preserve"> Уржумского района Кировской области обеспечивают все педагогические и иные работники школы, осуществляющие профессиональную деятельность в соответствии с должностными обязанностями, в т. ч. педагогические работники, работающие по совместительству.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Организационная структура, занимающаяся ВСОКО, экспертизой качества образования и интерпретацией полученных результатов, включает: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администрацию школы (директор, заместители директора);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методический совет;</w:t>
      </w:r>
    </w:p>
    <w:p w:rsidR="00212B0B" w:rsidRPr="00C341AA" w:rsidRDefault="00212B0B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педагогический совет;</w:t>
      </w:r>
    </w:p>
    <w:p w:rsidR="00CD5073" w:rsidRPr="00C341AA" w:rsidRDefault="00212B0B" w:rsidP="00CD5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• Совет школы.</w:t>
      </w:r>
      <w:r w:rsidRPr="00C34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4BC" w:rsidRPr="00C341AA" w:rsidRDefault="00CD5073" w:rsidP="00CD5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4422C" w:rsidRPr="00C341AA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5A74BC" w:rsidRPr="00C341AA" w:rsidRDefault="005A74BC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Показатели</w:t>
      </w: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деятельности дошкольной образовательной организации, подлежащей 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537B40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10 декабря 2013 г. № 1324)</w:t>
      </w:r>
    </w:p>
    <w:p w:rsidR="00537B40" w:rsidRPr="00C341AA" w:rsidRDefault="00537B40" w:rsidP="005823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4"/>
        <w:gridCol w:w="10206"/>
        <w:gridCol w:w="1540"/>
        <w:gridCol w:w="2156"/>
      </w:tblGrid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731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BD9"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C5BD9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27928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27928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537B40" w:rsidRPr="00C341AA" w:rsidRDefault="001E74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                                                           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7319" w:type="dxa"/>
          </w:tcPr>
          <w:p w:rsidR="00582C9C" w:rsidRPr="00C341AA" w:rsidRDefault="00582C9C" w:rsidP="005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</w:p>
          <w:p w:rsidR="00537B40" w:rsidRPr="00C341AA" w:rsidRDefault="00582C9C" w:rsidP="005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7/88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6/76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3/36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319" w:type="dxa"/>
          </w:tcPr>
          <w:p w:rsidR="00582C9C" w:rsidRPr="00C341AA" w:rsidRDefault="00582C9C" w:rsidP="005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5/60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31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8/66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582C9C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7319" w:type="dxa"/>
          </w:tcPr>
          <w:p w:rsidR="00537B40" w:rsidRPr="00C341AA" w:rsidRDefault="00CC5BD9" w:rsidP="00CC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1279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7319" w:type="dxa"/>
          </w:tcPr>
          <w:p w:rsidR="00537B40" w:rsidRPr="00C341AA" w:rsidRDefault="00CC5BD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B40" w:rsidRPr="00C341AA" w:rsidRDefault="00537B40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537B40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537B40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</w:tcPr>
          <w:p w:rsidR="00537B40" w:rsidRPr="00C341AA" w:rsidRDefault="008B47E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7B40" w:rsidRPr="00C341AA" w:rsidTr="00AC4696">
        <w:tc>
          <w:tcPr>
            <w:tcW w:w="95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319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537B40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37B40" w:rsidRPr="00C341AA" w:rsidRDefault="003B47C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537B40" w:rsidRPr="00C341AA" w:rsidRDefault="00537B40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C341AA" w:rsidRDefault="00582344" w:rsidP="00127928">
      <w:pPr>
        <w:rPr>
          <w:rFonts w:ascii="Times New Roman" w:hAnsi="Times New Roman" w:cs="Times New Roman"/>
          <w:sz w:val="24"/>
          <w:szCs w:val="24"/>
        </w:rPr>
      </w:pPr>
    </w:p>
    <w:p w:rsidR="00CD5073" w:rsidRPr="00C341AA" w:rsidRDefault="00CD5073" w:rsidP="00582344">
      <w:pPr>
        <w:rPr>
          <w:rFonts w:ascii="Times New Roman" w:hAnsi="Times New Roman" w:cs="Times New Roman"/>
          <w:sz w:val="24"/>
          <w:szCs w:val="24"/>
        </w:rPr>
      </w:pPr>
    </w:p>
    <w:p w:rsidR="00CD5073" w:rsidRPr="00C341AA" w:rsidRDefault="00CD5073" w:rsidP="00582344">
      <w:pPr>
        <w:rPr>
          <w:rFonts w:ascii="Times New Roman" w:hAnsi="Times New Roman" w:cs="Times New Roman"/>
          <w:sz w:val="24"/>
          <w:szCs w:val="24"/>
        </w:rPr>
      </w:pPr>
    </w:p>
    <w:p w:rsidR="00CD5073" w:rsidRPr="00C341AA" w:rsidRDefault="00CD5073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lastRenderedPageBreak/>
        <w:t>Показатели</w:t>
      </w:r>
    </w:p>
    <w:p w:rsidR="0058234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деятельности общеобразовательной организации, подлежащей </w:t>
      </w:r>
      <w:proofErr w:type="spellStart"/>
      <w:r w:rsidRPr="00C341A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A24414" w:rsidRPr="00C341AA" w:rsidRDefault="00582344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(утв. приказом Министерства образования и науки РФ от 10 декабря 2013 г. № 1324)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0"/>
        <w:gridCol w:w="10561"/>
        <w:gridCol w:w="1476"/>
        <w:gridCol w:w="1919"/>
      </w:tblGrid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35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</w:tcPr>
          <w:p w:rsidR="00C84328" w:rsidRPr="00C341AA" w:rsidRDefault="004A7C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</w:tcPr>
          <w:p w:rsidR="00C84328" w:rsidRPr="00C341AA" w:rsidRDefault="004A7C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</w:tcPr>
          <w:p w:rsidR="00C84328" w:rsidRPr="00C341AA" w:rsidRDefault="004A7C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45B85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4A7C7B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23/47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84328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435" w:type="dxa"/>
          </w:tcPr>
          <w:p w:rsidR="00C84328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435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F45B85" w:rsidP="00F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45B85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7435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559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4328" w:rsidRPr="00C341AA" w:rsidRDefault="0012686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13/26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7435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AC469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C90AF9" w:rsidP="00C9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6259" w:rsidRPr="00C34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12/86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12/86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C84328" w:rsidRPr="00C341AA" w:rsidRDefault="00C90AF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2/14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10/71.4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9/64.2</w:t>
            </w:r>
          </w:p>
        </w:tc>
        <w:tc>
          <w:tcPr>
            <w:tcW w:w="2552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7435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75625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7435" w:type="dxa"/>
          </w:tcPr>
          <w:p w:rsidR="00C84328" w:rsidRPr="00C341AA" w:rsidRDefault="007748B2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7435" w:type="dxa"/>
          </w:tcPr>
          <w:p w:rsidR="00C84328" w:rsidRPr="00C341AA" w:rsidRDefault="007748B2" w:rsidP="007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1231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7435" w:type="dxa"/>
          </w:tcPr>
          <w:p w:rsidR="00C84328" w:rsidRPr="00C341AA" w:rsidRDefault="007748B2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559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7435" w:type="dxa"/>
          </w:tcPr>
          <w:p w:rsidR="007748B2" w:rsidRPr="00C341AA" w:rsidRDefault="007748B2" w:rsidP="007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7435" w:type="dxa"/>
          </w:tcPr>
          <w:p w:rsidR="00C84328" w:rsidRPr="00C341AA" w:rsidRDefault="007748B2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proofErr w:type="gramEnd"/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1231" w:rsidRPr="00C341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F7550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7435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10/71.4</w:t>
            </w:r>
          </w:p>
        </w:tc>
        <w:tc>
          <w:tcPr>
            <w:tcW w:w="2552" w:type="dxa"/>
          </w:tcPr>
          <w:p w:rsidR="00C84328" w:rsidRPr="00C341AA" w:rsidRDefault="00491231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552" w:type="dxa"/>
          </w:tcPr>
          <w:p w:rsidR="00712E16" w:rsidRPr="00C341AA" w:rsidRDefault="00712E16" w:rsidP="007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552" w:type="dxa"/>
          </w:tcPr>
          <w:p w:rsidR="00712E16" w:rsidRPr="00C341AA" w:rsidRDefault="00712E16" w:rsidP="007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  <w:p w:rsidR="00C84328" w:rsidRPr="00C341AA" w:rsidRDefault="00C84328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</w:t>
            </w: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переносных компьютеров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7435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435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</w:tcPr>
          <w:p w:rsidR="00C84328" w:rsidRPr="00C341AA" w:rsidRDefault="00CD5073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2552" w:type="dxa"/>
          </w:tcPr>
          <w:p w:rsidR="00C84328" w:rsidRPr="00C341AA" w:rsidRDefault="00CD5073" w:rsidP="00CD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328" w:rsidRPr="00C341AA" w:rsidTr="00AC4696">
        <w:tc>
          <w:tcPr>
            <w:tcW w:w="843" w:type="dxa"/>
          </w:tcPr>
          <w:p w:rsidR="00C84328" w:rsidRPr="00C341AA" w:rsidRDefault="0089396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435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</w:tcPr>
          <w:p w:rsidR="00C84328" w:rsidRPr="00C341AA" w:rsidRDefault="00EA76E9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84328" w:rsidRPr="00C341AA" w:rsidRDefault="00712E16" w:rsidP="0058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4328" w:rsidRPr="00C341AA" w:rsidRDefault="00C84328" w:rsidP="00582344">
      <w:pPr>
        <w:rPr>
          <w:rFonts w:ascii="Times New Roman" w:hAnsi="Times New Roman" w:cs="Times New Roman"/>
          <w:sz w:val="24"/>
          <w:szCs w:val="24"/>
        </w:rPr>
      </w:pPr>
    </w:p>
    <w:p w:rsidR="00C84328" w:rsidRPr="00C341AA" w:rsidRDefault="00C84328" w:rsidP="00582344">
      <w:pPr>
        <w:rPr>
          <w:rFonts w:ascii="Times New Roman" w:hAnsi="Times New Roman" w:cs="Times New Roman"/>
          <w:sz w:val="24"/>
          <w:szCs w:val="24"/>
        </w:rPr>
      </w:pPr>
    </w:p>
    <w:p w:rsidR="00582344" w:rsidRPr="003F5DF3" w:rsidRDefault="00B0215C" w:rsidP="00582344">
      <w:pPr>
        <w:rPr>
          <w:rFonts w:ascii="Times New Roman" w:hAnsi="Times New Roman" w:cs="Times New Roman"/>
          <w:sz w:val="24"/>
          <w:szCs w:val="24"/>
        </w:rPr>
      </w:pPr>
      <w:r w:rsidRPr="00C3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F5D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507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582344" w:rsidRPr="003F5DF3" w:rsidSect="00582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2C" w:rsidRDefault="00874F2C" w:rsidP="002649BD">
      <w:pPr>
        <w:spacing w:after="0" w:line="240" w:lineRule="auto"/>
      </w:pPr>
      <w:r>
        <w:separator/>
      </w:r>
    </w:p>
  </w:endnote>
  <w:endnote w:type="continuationSeparator" w:id="0">
    <w:p w:rsidR="00874F2C" w:rsidRDefault="00874F2C" w:rsidP="0026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2C" w:rsidRDefault="00874F2C" w:rsidP="002649BD">
      <w:pPr>
        <w:spacing w:after="0" w:line="240" w:lineRule="auto"/>
      </w:pPr>
      <w:r>
        <w:separator/>
      </w:r>
    </w:p>
  </w:footnote>
  <w:footnote w:type="continuationSeparator" w:id="0">
    <w:p w:rsidR="00874F2C" w:rsidRDefault="00874F2C" w:rsidP="0026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DA3"/>
    <w:multiLevelType w:val="hybridMultilevel"/>
    <w:tmpl w:val="1CFA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564B1"/>
    <w:multiLevelType w:val="hybridMultilevel"/>
    <w:tmpl w:val="B5B09A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434AF"/>
    <w:multiLevelType w:val="hybridMultilevel"/>
    <w:tmpl w:val="BF6667E4"/>
    <w:lvl w:ilvl="0" w:tplc="35F0CA12">
      <w:start w:val="9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>
    <w:nsid w:val="793F2F60"/>
    <w:multiLevelType w:val="hybridMultilevel"/>
    <w:tmpl w:val="512EBA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344"/>
    <w:rsid w:val="000501DC"/>
    <w:rsid w:val="00126868"/>
    <w:rsid w:val="00127928"/>
    <w:rsid w:val="001E747B"/>
    <w:rsid w:val="00212B0B"/>
    <w:rsid w:val="002649BD"/>
    <w:rsid w:val="002E3ABF"/>
    <w:rsid w:val="00330FE8"/>
    <w:rsid w:val="003B47C8"/>
    <w:rsid w:val="003F5DF3"/>
    <w:rsid w:val="0044422C"/>
    <w:rsid w:val="00465498"/>
    <w:rsid w:val="00491231"/>
    <w:rsid w:val="004A7C7B"/>
    <w:rsid w:val="00526666"/>
    <w:rsid w:val="00530E1F"/>
    <w:rsid w:val="00537B40"/>
    <w:rsid w:val="00582344"/>
    <w:rsid w:val="00582C9C"/>
    <w:rsid w:val="005A74BC"/>
    <w:rsid w:val="005B625F"/>
    <w:rsid w:val="006E0C41"/>
    <w:rsid w:val="006E24B2"/>
    <w:rsid w:val="006F698C"/>
    <w:rsid w:val="00712E16"/>
    <w:rsid w:val="00756259"/>
    <w:rsid w:val="007748B2"/>
    <w:rsid w:val="007B3B94"/>
    <w:rsid w:val="00824898"/>
    <w:rsid w:val="008315E8"/>
    <w:rsid w:val="00874F2C"/>
    <w:rsid w:val="00893969"/>
    <w:rsid w:val="008B47E1"/>
    <w:rsid w:val="00A24414"/>
    <w:rsid w:val="00A5112F"/>
    <w:rsid w:val="00A57A2B"/>
    <w:rsid w:val="00AA4AEE"/>
    <w:rsid w:val="00AB537D"/>
    <w:rsid w:val="00AC4696"/>
    <w:rsid w:val="00AC5AE4"/>
    <w:rsid w:val="00AF26EC"/>
    <w:rsid w:val="00B0215C"/>
    <w:rsid w:val="00C341AA"/>
    <w:rsid w:val="00C40FE9"/>
    <w:rsid w:val="00C83F3B"/>
    <w:rsid w:val="00C84328"/>
    <w:rsid w:val="00C90AF9"/>
    <w:rsid w:val="00CC5BD9"/>
    <w:rsid w:val="00CD5073"/>
    <w:rsid w:val="00DA28DE"/>
    <w:rsid w:val="00E31103"/>
    <w:rsid w:val="00E57F8A"/>
    <w:rsid w:val="00EA76E9"/>
    <w:rsid w:val="00F45B85"/>
    <w:rsid w:val="00F75501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C"/>
  </w:style>
  <w:style w:type="paragraph" w:styleId="1">
    <w:name w:val="heading 1"/>
    <w:basedOn w:val="a"/>
    <w:next w:val="a"/>
    <w:link w:val="10"/>
    <w:qFormat/>
    <w:rsid w:val="005B625F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5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Default">
    <w:name w:val="Default"/>
    <w:rsid w:val="005B6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6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9BD"/>
  </w:style>
  <w:style w:type="paragraph" w:styleId="a6">
    <w:name w:val="footer"/>
    <w:basedOn w:val="a"/>
    <w:link w:val="a7"/>
    <w:uiPriority w:val="99"/>
    <w:unhideWhenUsed/>
    <w:rsid w:val="0026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9BD"/>
  </w:style>
  <w:style w:type="table" w:styleId="a8">
    <w:name w:val="Table Grid"/>
    <w:basedOn w:val="a1"/>
    <w:uiPriority w:val="59"/>
    <w:rsid w:val="0053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2014-09-29T11:12:00Z</dcterms:created>
  <dcterms:modified xsi:type="dcterms:W3CDTF">2016-12-21T10:00:00Z</dcterms:modified>
</cp:coreProperties>
</file>